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A9F" w:rsidRDefault="002458AB">
      <w:r>
        <w:t xml:space="preserve"> </w:t>
      </w:r>
      <w:proofErr w:type="spellStart"/>
      <w:r>
        <w:t>Сабиров</w:t>
      </w:r>
      <w:proofErr w:type="spellEnd"/>
      <w:r>
        <w:t xml:space="preserve"> </w:t>
      </w:r>
      <w:proofErr w:type="spellStart"/>
      <w:r>
        <w:t>Зинатулла</w:t>
      </w:r>
      <w:proofErr w:type="spellEnd"/>
    </w:p>
    <w:p w:rsidR="002458AB" w:rsidRDefault="002458AB">
      <w:r>
        <w:t>Год рождения 1915</w:t>
      </w:r>
    </w:p>
    <w:p w:rsidR="00A46F34" w:rsidRDefault="00A46F34">
      <w:r>
        <w:t xml:space="preserve">Дата и </w:t>
      </w:r>
      <w:proofErr w:type="spellStart"/>
      <w:r>
        <w:t>местот</w:t>
      </w:r>
      <w:proofErr w:type="spellEnd"/>
      <w:r>
        <w:t xml:space="preserve"> </w:t>
      </w:r>
      <w:proofErr w:type="gramStart"/>
      <w:r>
        <w:t xml:space="preserve">призыва  </w:t>
      </w:r>
      <w:r w:rsidR="002458AB">
        <w:t>02.09.1941</w:t>
      </w:r>
      <w:proofErr w:type="gramEnd"/>
      <w:r>
        <w:t>, ВК Северо-Енисейский</w:t>
      </w:r>
    </w:p>
    <w:p w:rsidR="002458AB" w:rsidRDefault="002458AB"/>
    <w:p w:rsidR="00A46F34" w:rsidRDefault="002458AB">
      <w:r>
        <w:t>Р.С. Здесь данные с сайта, даты рождения совпадают, но призывался с Енисейска</w:t>
      </w:r>
      <w:hyperlink r:id="rId4" w:history="1">
        <w:r w:rsidRPr="002458AB">
          <w:rPr>
            <w:rStyle w:val="a3"/>
          </w:rPr>
          <w:t>https://pamyat-naroda.ru/heroes/memorial-chelovek_vpp1155122282/</w:t>
        </w:r>
      </w:hyperlink>
    </w:p>
    <w:p w:rsidR="00DA2C53" w:rsidRDefault="00DA2C53">
      <w:hyperlink r:id="rId5" w:history="1">
        <w:r w:rsidRPr="00DA2C53">
          <w:rPr>
            <w:rStyle w:val="a3"/>
          </w:rPr>
          <w:t>https://obd-memorial.ru/html/info.htm?id=66508350</w:t>
        </w:r>
      </w:hyperlink>
      <w:r>
        <w:t>( не понятно откуда  призывался)</w:t>
      </w:r>
      <w:bookmarkStart w:id="0" w:name="_GoBack"/>
      <w:bookmarkEnd w:id="0"/>
    </w:p>
    <w:sectPr w:rsidR="00DA2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9F5"/>
    <w:rsid w:val="002458AB"/>
    <w:rsid w:val="006659F5"/>
    <w:rsid w:val="00882A9F"/>
    <w:rsid w:val="00A46F34"/>
    <w:rsid w:val="00DA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72729"/>
  <w15:chartTrackingRefBased/>
  <w15:docId w15:val="{DCE28DDC-0B6E-481A-A704-0A0843A85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5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bd-memorial.ru/html/info.htm?id=66508350" TargetMode="External"/><Relationship Id="rId4" Type="http://schemas.openxmlformats.org/officeDocument/2006/relationships/hyperlink" Target="https://pamyat-naroda.ru/heroes/memorial-chelovek_vpp115512228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2020-03-29T04:20:00Z</dcterms:created>
  <dcterms:modified xsi:type="dcterms:W3CDTF">2020-04-19T02:31:00Z</dcterms:modified>
</cp:coreProperties>
</file>